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B82AC3" w:rsidRPr="00BD1A22" w:rsidTr="00D37154">
        <w:trPr>
          <w:trHeight w:val="426"/>
        </w:trPr>
        <w:tc>
          <w:tcPr>
            <w:tcW w:w="10207" w:type="dxa"/>
            <w:vAlign w:val="bottom"/>
            <w:hideMark/>
          </w:tcPr>
          <w:p w:rsidR="00B82AC3" w:rsidRPr="0033631C" w:rsidRDefault="00B82AC3" w:rsidP="00AB53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3631C">
              <w:rPr>
                <w:b/>
                <w:bCs/>
                <w:color w:val="000000"/>
                <w:sz w:val="24"/>
                <w:szCs w:val="24"/>
              </w:rPr>
              <w:t>ОЖИДАЕМОЕ ИСПОЛНЕНИЕ БЮДЖЕТА</w:t>
            </w:r>
          </w:p>
        </w:tc>
      </w:tr>
      <w:tr w:rsidR="00B82AC3" w:rsidRPr="00BD1A22" w:rsidTr="00AB53B1">
        <w:trPr>
          <w:trHeight w:val="375"/>
        </w:trPr>
        <w:tc>
          <w:tcPr>
            <w:tcW w:w="10207" w:type="dxa"/>
            <w:vAlign w:val="bottom"/>
            <w:hideMark/>
          </w:tcPr>
          <w:p w:rsidR="00B82AC3" w:rsidRDefault="00B82AC3" w:rsidP="00AB53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631C">
              <w:rPr>
                <w:b/>
                <w:bCs/>
                <w:color w:val="000000"/>
                <w:sz w:val="24"/>
                <w:szCs w:val="24"/>
              </w:rPr>
              <w:t>Лукояновского</w:t>
            </w:r>
            <w:proofErr w:type="spellEnd"/>
            <w:r w:rsidRPr="0033631C">
              <w:rPr>
                <w:b/>
                <w:bCs/>
                <w:color w:val="000000"/>
                <w:sz w:val="24"/>
                <w:szCs w:val="24"/>
              </w:rPr>
              <w:t xml:space="preserve"> муни</w:t>
            </w:r>
            <w:r w:rsidR="00AB25AA">
              <w:rPr>
                <w:b/>
                <w:bCs/>
                <w:color w:val="000000"/>
                <w:sz w:val="24"/>
                <w:szCs w:val="24"/>
              </w:rPr>
              <w:t>ципального округа</w:t>
            </w:r>
            <w:r w:rsidR="00DC4242">
              <w:rPr>
                <w:b/>
                <w:bCs/>
                <w:color w:val="000000"/>
                <w:sz w:val="24"/>
                <w:szCs w:val="24"/>
              </w:rPr>
              <w:t xml:space="preserve"> на 01.01.202</w:t>
            </w:r>
            <w:r w:rsidR="00D37154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33631C">
              <w:rPr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B82AC3" w:rsidRPr="0033631C" w:rsidRDefault="00B82AC3" w:rsidP="00AB53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82AC3" w:rsidRDefault="00CC2163" w:rsidP="00B82AC3">
      <w:pPr>
        <w:jc w:val="right"/>
        <w:rPr>
          <w:sz w:val="28"/>
          <w:szCs w:val="28"/>
        </w:rPr>
      </w:pPr>
      <w:r>
        <w:rPr>
          <w:color w:val="000000"/>
        </w:rPr>
        <w:t>(</w:t>
      </w:r>
      <w:r w:rsidR="00B82AC3" w:rsidRPr="00BD1A22">
        <w:rPr>
          <w:color w:val="000000"/>
        </w:rPr>
        <w:t>тыс. руб.</w:t>
      </w:r>
      <w:r>
        <w:rPr>
          <w:color w:val="000000"/>
        </w:rPr>
        <w:t>)</w:t>
      </w:r>
    </w:p>
    <w:tbl>
      <w:tblPr>
        <w:tblW w:w="11199" w:type="dxa"/>
        <w:tblInd w:w="-1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9"/>
        <w:gridCol w:w="1276"/>
        <w:gridCol w:w="1276"/>
        <w:gridCol w:w="1134"/>
        <w:gridCol w:w="1134"/>
        <w:gridCol w:w="1134"/>
        <w:gridCol w:w="1134"/>
        <w:gridCol w:w="1182"/>
      </w:tblGrid>
      <w:tr w:rsidR="00B82AC3" w:rsidRPr="003B7FC2" w:rsidTr="00576A99">
        <w:trPr>
          <w:trHeight w:val="23"/>
        </w:trPr>
        <w:tc>
          <w:tcPr>
            <w:tcW w:w="29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631C">
              <w:rPr>
                <w:color w:val="000000"/>
              </w:rPr>
              <w:t>Наименование доходов</w:t>
            </w:r>
          </w:p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3631C">
              <w:rPr>
                <w:color w:val="000000"/>
              </w:rPr>
              <w:t>(код бюджетной классификации)</w:t>
            </w:r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2AC3" w:rsidRPr="0033631C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 202</w:t>
            </w:r>
            <w:r w:rsidR="00D37154">
              <w:rPr>
                <w:color w:val="000000"/>
              </w:rPr>
              <w:t>5</w:t>
            </w:r>
            <w:r w:rsidR="00B82AC3" w:rsidRPr="0033631C">
              <w:rPr>
                <w:color w:val="000000"/>
              </w:rPr>
              <w:t>года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3631C">
              <w:rPr>
                <w:color w:val="000000" w:themeColor="text1"/>
              </w:rPr>
              <w:t>Прогноз бюджета</w:t>
            </w:r>
          </w:p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3631C">
              <w:rPr>
                <w:color w:val="000000" w:themeColor="text1"/>
              </w:rPr>
              <w:t>на</w:t>
            </w:r>
          </w:p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33631C">
              <w:rPr>
                <w:color w:val="000000" w:themeColor="text1"/>
              </w:rPr>
              <w:t>202</w:t>
            </w:r>
            <w:r w:rsidR="00D37154">
              <w:rPr>
                <w:color w:val="000000" w:themeColor="text1"/>
              </w:rPr>
              <w:t>6</w:t>
            </w:r>
            <w:r w:rsidRPr="0033631C">
              <w:rPr>
                <w:color w:val="000000" w:themeColor="text1"/>
              </w:rPr>
              <w:t xml:space="preserve"> г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33631C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 202</w:t>
            </w:r>
            <w:r w:rsidR="00B2021C">
              <w:rPr>
                <w:color w:val="000000"/>
              </w:rPr>
              <w:t>6</w:t>
            </w:r>
            <w:r w:rsidR="00B82AC3" w:rsidRPr="0033631C">
              <w:rPr>
                <w:color w:val="000000"/>
              </w:rPr>
              <w:t>г</w:t>
            </w:r>
          </w:p>
        </w:tc>
      </w:tr>
      <w:tr w:rsidR="00B82AC3" w:rsidRPr="003B7FC2" w:rsidTr="00576A99">
        <w:trPr>
          <w:trHeight w:val="23"/>
        </w:trPr>
        <w:tc>
          <w:tcPr>
            <w:tcW w:w="29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6A99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33631C">
              <w:rPr>
                <w:color w:val="000000"/>
              </w:rPr>
              <w:t>Первоначаль</w:t>
            </w:r>
            <w:proofErr w:type="spellEnd"/>
          </w:p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33631C">
              <w:rPr>
                <w:color w:val="000000"/>
              </w:rPr>
              <w:t>ный</w:t>
            </w:r>
            <w:proofErr w:type="spellEnd"/>
            <w:r w:rsidRPr="0033631C">
              <w:rPr>
                <w:color w:val="000000"/>
              </w:rPr>
              <w:t xml:space="preserve"> план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AC3" w:rsidRPr="0033631C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Уточненный план на 01.11.2</w:t>
            </w:r>
            <w:r w:rsidR="00D37154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AC3" w:rsidRPr="0033631C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Исполнение на 01.11.2</w:t>
            </w:r>
            <w:r w:rsidR="00D37154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3631C">
              <w:rPr>
                <w:color w:val="000000" w:themeColor="text1"/>
              </w:rPr>
              <w:t>Ожидаемая оценка исполнения за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B82AC3" w:rsidRPr="0033631C" w:rsidRDefault="00B82AC3" w:rsidP="00576A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6A99" w:rsidRDefault="00576A99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 % к первонача</w:t>
            </w:r>
            <w:r w:rsidR="00DC4242">
              <w:rPr>
                <w:color w:val="000000"/>
              </w:rPr>
              <w:t>л</w:t>
            </w:r>
            <w:r>
              <w:rPr>
                <w:color w:val="000000"/>
              </w:rPr>
              <w:t>ьном</w:t>
            </w:r>
            <w:r w:rsidR="00DC4242">
              <w:rPr>
                <w:color w:val="000000"/>
              </w:rPr>
              <w:t xml:space="preserve">у  </w:t>
            </w:r>
          </w:p>
          <w:p w:rsidR="00B82AC3" w:rsidRPr="0033631C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D37154">
              <w:rPr>
                <w:color w:val="000000"/>
              </w:rPr>
              <w:t>5</w:t>
            </w:r>
            <w:r w:rsidR="00B82AC3" w:rsidRPr="0033631C">
              <w:rPr>
                <w:color w:val="000000"/>
              </w:rPr>
              <w:t xml:space="preserve"> г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5AA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 % к ожидаем</w:t>
            </w:r>
            <w:proofErr w:type="gramStart"/>
            <w:r w:rsidR="00AB25AA"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и</w:t>
            </w:r>
            <w:proofErr w:type="gramEnd"/>
            <w:r>
              <w:rPr>
                <w:color w:val="000000"/>
              </w:rPr>
              <w:t>сп.</w:t>
            </w:r>
            <w:r w:rsidR="00AB25A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за </w:t>
            </w:r>
          </w:p>
          <w:p w:rsidR="00B82AC3" w:rsidRPr="0033631C" w:rsidRDefault="00DC4242" w:rsidP="00576A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D37154">
              <w:rPr>
                <w:color w:val="000000"/>
              </w:rPr>
              <w:t>5</w:t>
            </w:r>
            <w:r w:rsidR="00B82AC3" w:rsidRPr="0033631C">
              <w:rPr>
                <w:color w:val="000000"/>
              </w:rPr>
              <w:t xml:space="preserve"> г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1.Налог 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37154" w:rsidP="000D28D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</w:t>
            </w:r>
            <w:r w:rsidR="0051369E" w:rsidRPr="00F84D8B">
              <w:rPr>
                <w:b/>
                <w:bCs/>
                <w:color w:val="000000"/>
              </w:rPr>
              <w:t>4</w:t>
            </w:r>
            <w:r w:rsidRPr="00F84D8B">
              <w:rPr>
                <w:b/>
                <w:bCs/>
                <w:color w:val="000000"/>
              </w:rPr>
              <w:t>3</w:t>
            </w:r>
            <w:r w:rsidR="00D40BA2" w:rsidRPr="00F84D8B">
              <w:rPr>
                <w:b/>
                <w:bCs/>
                <w:color w:val="000000"/>
              </w:rPr>
              <w:t xml:space="preserve"> </w:t>
            </w:r>
            <w:r w:rsidRPr="00F84D8B">
              <w:rPr>
                <w:b/>
                <w:bCs/>
                <w:color w:val="000000"/>
              </w:rPr>
              <w:t>165</w:t>
            </w:r>
            <w:r w:rsidR="00D40BA2" w:rsidRPr="00F84D8B">
              <w:rPr>
                <w:b/>
                <w:bCs/>
                <w:color w:val="000000"/>
              </w:rPr>
              <w:t>,00</w:t>
            </w:r>
          </w:p>
          <w:p w:rsidR="00D37154" w:rsidRPr="00F84D8B" w:rsidRDefault="00D37154" w:rsidP="00D3715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1369E" w:rsidP="000D28D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343 165,0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1369E" w:rsidP="000D28D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291 611,7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8D1" w:rsidRPr="00F84D8B" w:rsidRDefault="0051369E" w:rsidP="000D28D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343 165,0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1369E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423 151,9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1369E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123,3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1369E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123,3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2.Налоги на товары (работы, услуги), реализуемые на территории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28 457,1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28 457,1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23 351,9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28 457,1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32 650,1</w:t>
            </w:r>
          </w:p>
          <w:p w:rsidR="008B43CC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114,7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B43C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114,7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 xml:space="preserve">3.Налоги на совокупный доход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17 906,1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17 906,1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15 251,9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DF23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17 906,6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15 241,3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85,1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405B5" w:rsidP="00796AD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85,1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>3.1.Налог,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61EE1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13 860,2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61EE1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13 860,2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61EE1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12 502,1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405BFA" w:rsidP="00C61E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13</w:t>
            </w:r>
            <w:r w:rsidR="00C61EE1" w:rsidRPr="00F84D8B">
              <w:rPr>
                <w:color w:val="000000" w:themeColor="text1"/>
              </w:rPr>
              <w:t> 860,2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61EE1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14 701,3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61EE1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106,1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61EE1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106,1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 xml:space="preserve">3.2.Единый сельскохозяйственный налог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64BB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144</w:t>
            </w:r>
            <w:r w:rsidR="000D28D1" w:rsidRPr="00F84D8B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064B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</w:t>
            </w:r>
            <w:r w:rsidR="00064BBF" w:rsidRPr="00F84D8B">
              <w:rPr>
                <w:color w:val="000000"/>
              </w:rPr>
              <w:t>44</w:t>
            </w:r>
            <w:r w:rsidRPr="00F84D8B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064BB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</w:t>
            </w:r>
            <w:r w:rsidR="00064BBF" w:rsidRPr="00F84D8B">
              <w:rPr>
                <w:color w:val="000000"/>
              </w:rPr>
              <w:t>12,8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64BBF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144</w:t>
            </w:r>
            <w:r w:rsidR="000D28D1" w:rsidRPr="00F84D8B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64BBF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155</w:t>
            </w:r>
            <w:r w:rsidR="000D28D1" w:rsidRPr="00F84D8B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64BB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107,6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64BB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107,6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>3.3.Налог,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FF3766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3 901,9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FF3766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3 901,9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990CB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2</w:t>
            </w:r>
            <w:r w:rsidR="00990CB7" w:rsidRPr="00F84D8B">
              <w:rPr>
                <w:color w:val="000000"/>
              </w:rPr>
              <w:t> 636,5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990CB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3</w:t>
            </w:r>
            <w:r w:rsidR="00990CB7" w:rsidRPr="00F84D8B">
              <w:rPr>
                <w:color w:val="000000" w:themeColor="text1"/>
              </w:rPr>
              <w:t> 901,9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381,0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9,8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9,8</w:t>
            </w:r>
          </w:p>
        </w:tc>
      </w:tr>
      <w:tr w:rsidR="00C34E9F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C34E9F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>3.4.Единый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C34E9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C34E9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C34E9F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C34E9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E9F" w:rsidRPr="00F84D8B" w:rsidRDefault="00C34E9F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84D8B">
              <w:rPr>
                <w:b/>
                <w:color w:val="000000"/>
              </w:rPr>
              <w:t>4.Налоги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84D8B">
              <w:rPr>
                <w:b/>
                <w:color w:val="000000"/>
              </w:rPr>
              <w:t>34 051,0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84D8B">
              <w:rPr>
                <w:b/>
                <w:color w:val="000000"/>
              </w:rPr>
              <w:t>34 051,0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84D8B">
              <w:rPr>
                <w:b/>
                <w:color w:val="000000"/>
              </w:rPr>
              <w:t>24 380,1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F84D8B">
              <w:rPr>
                <w:b/>
                <w:color w:val="000000" w:themeColor="text1"/>
              </w:rPr>
              <w:t>34 051,0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F84D8B">
              <w:rPr>
                <w:b/>
                <w:color w:val="000000" w:themeColor="text1"/>
              </w:rPr>
              <w:t>41 599,3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84D8B">
              <w:rPr>
                <w:b/>
                <w:color w:val="000000"/>
              </w:rPr>
              <w:t>122,2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990CB7" w:rsidP="00AB53B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84D8B">
              <w:rPr>
                <w:b/>
                <w:color w:val="000000"/>
              </w:rPr>
              <w:t>122,2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5.Государственная пошлина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9 000,0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9 000,0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6 160,9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9 000,0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7 535,9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83</w:t>
            </w:r>
            <w:r w:rsidR="00A33409" w:rsidRPr="00F84D8B">
              <w:rPr>
                <w:b/>
                <w:bCs/>
                <w:color w:val="000000"/>
              </w:rPr>
              <w:t>,7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288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83,7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4D8B">
              <w:rPr>
                <w:b/>
                <w:bCs/>
              </w:rPr>
              <w:t>6.Задолженность по отмененным налогам и сборам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D28D1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9502B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9502B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7.Доходы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74CA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8 568,3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74CA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8 568,3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74CA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9 509,2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74CA8" w:rsidP="002736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9 509,</w:t>
            </w:r>
            <w:r w:rsidR="0027363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74CA8" w:rsidP="00704B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9 819,8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74CA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114,6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50D0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114,6</w:t>
            </w:r>
            <w:bookmarkStart w:id="0" w:name="_GoBack"/>
            <w:bookmarkEnd w:id="0"/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8.Платежи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250,3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250,3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127,9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250,3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63276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 xml:space="preserve">9.Доходы от оказания платных услуг (работ) и компенсации затрат государства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D48B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1 921,9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D48B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3 414,2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D48B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4 608,9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D48B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4 608,9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D48B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2 572,4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DD48B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133,8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039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75,3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10.Доходы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F4F93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2 300</w:t>
            </w:r>
            <w:r w:rsidR="00AF4868" w:rsidRPr="00F84D8B">
              <w:rPr>
                <w:b/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F4F93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2 300</w:t>
            </w:r>
            <w:r w:rsidR="00AF4868" w:rsidRPr="00F84D8B">
              <w:rPr>
                <w:b/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F4F93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603,9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868" w:rsidRPr="00F84D8B" w:rsidRDefault="002F4F93" w:rsidP="00AF48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603,9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F4F93" w:rsidP="00DF03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</w:t>
            </w:r>
            <w:r w:rsidR="00DF03B8">
              <w:rPr>
                <w:b/>
                <w:bCs/>
                <w:color w:val="000000" w:themeColor="text1"/>
              </w:rPr>
              <w:t xml:space="preserve"> </w:t>
            </w:r>
            <w:r w:rsidRPr="00F84D8B">
              <w:rPr>
                <w:b/>
                <w:bCs/>
                <w:color w:val="000000" w:themeColor="text1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F4F93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52,2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50039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52,2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10.1.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0</w:t>
            </w:r>
            <w:r w:rsidR="00AF4868" w:rsidRPr="00F84D8B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0</w:t>
            </w:r>
            <w:r w:rsidR="00AF4868" w:rsidRPr="00F84D8B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0</w:t>
            </w:r>
            <w:r w:rsidR="0059502B" w:rsidRPr="00F84D8B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0</w:t>
            </w:r>
            <w:r w:rsidR="00AF4868" w:rsidRPr="00F84D8B">
              <w:rPr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0</w:t>
            </w:r>
            <w:r w:rsidR="00AF4868" w:rsidRPr="00F84D8B">
              <w:rPr>
                <w:bCs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 xml:space="preserve">10.2.Доходы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2</w:t>
            </w:r>
            <w:r w:rsidR="00DC5654" w:rsidRPr="00F84D8B">
              <w:rPr>
                <w:color w:val="000000"/>
              </w:rPr>
              <w:t xml:space="preserve"> </w:t>
            </w:r>
            <w:r w:rsidR="00AF4868" w:rsidRPr="00F84D8B">
              <w:rPr>
                <w:color w:val="000000"/>
              </w:rPr>
              <w:t>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2</w:t>
            </w:r>
            <w:r w:rsidR="00DC5654" w:rsidRPr="00F84D8B">
              <w:rPr>
                <w:color w:val="000000"/>
              </w:rPr>
              <w:t xml:space="preserve"> </w:t>
            </w:r>
            <w:r w:rsidR="00AF4868" w:rsidRPr="00F84D8B">
              <w:rPr>
                <w:color w:val="000000"/>
              </w:rPr>
              <w:t>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368,4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2</w:t>
            </w:r>
            <w:r w:rsidR="00DC5654" w:rsidRPr="00F84D8B">
              <w:rPr>
                <w:color w:val="000000" w:themeColor="text1"/>
              </w:rPr>
              <w:t xml:space="preserve"> </w:t>
            </w:r>
            <w:r w:rsidR="00AF4868" w:rsidRPr="00F84D8B">
              <w:rPr>
                <w:color w:val="000000" w:themeColor="text1"/>
              </w:rPr>
              <w:t>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1</w:t>
            </w:r>
            <w:r w:rsidR="00DC5654" w:rsidRPr="00F84D8B">
              <w:rPr>
                <w:color w:val="000000" w:themeColor="text1"/>
              </w:rPr>
              <w:t xml:space="preserve"> </w:t>
            </w:r>
            <w:r w:rsidR="00AF4868" w:rsidRPr="00F84D8B">
              <w:rPr>
                <w:color w:val="000000" w:themeColor="text1"/>
              </w:rPr>
              <w:t>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50,0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50,0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 xml:space="preserve">10.3 Доходы от реализации имущества, находящегося в </w:t>
            </w:r>
            <w:r w:rsidRPr="00F84D8B">
              <w:rPr>
                <w:color w:val="000000"/>
              </w:rPr>
              <w:lastRenderedPageBreak/>
              <w:t>собственности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lastRenderedPageBreak/>
              <w:t>300</w:t>
            </w:r>
            <w:r w:rsidR="00AF4868" w:rsidRPr="00F84D8B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30</w:t>
            </w:r>
            <w:r w:rsidR="00AF4868" w:rsidRPr="00F84D8B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235,5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20</w:t>
            </w:r>
            <w:r w:rsidR="00AF4868" w:rsidRPr="00F84D8B">
              <w:rPr>
                <w:color w:val="000000" w:themeColor="text1"/>
              </w:rPr>
              <w:t>0</w:t>
            </w:r>
            <w:r w:rsidR="0059502B" w:rsidRPr="00F84D8B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66,7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4D8B">
              <w:rPr>
                <w:color w:val="000000"/>
              </w:rPr>
              <w:t>66,7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lastRenderedPageBreak/>
              <w:t xml:space="preserve">11.Штрафы, санкции, возмещение ущерба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532,5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532,5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868" w:rsidRPr="00F84D8B" w:rsidRDefault="00CF52DA" w:rsidP="00AF48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1 352,1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1 352,1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704B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900,0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CF52D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169</w:t>
            </w:r>
            <w:r w:rsidR="00B96538" w:rsidRPr="00F84D8B">
              <w:rPr>
                <w:b/>
                <w:bCs/>
                <w:color w:val="000000"/>
              </w:rPr>
              <w:t>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E050D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4D8B">
              <w:rPr>
                <w:b/>
                <w:bCs/>
              </w:rPr>
              <w:t>12.Прочие 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86CD4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1 274,4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86CD4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1  162,1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086CD4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1 162,1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1692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1692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4788C" w:rsidP="00AB53B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84D8B">
              <w:rPr>
                <w:bCs/>
              </w:rPr>
              <w:t xml:space="preserve">12.1. </w:t>
            </w:r>
            <w:r w:rsidR="00B82AC3" w:rsidRPr="00F84D8B">
              <w:rPr>
                <w:bCs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E4023E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1 274,4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E4023E" w:rsidP="00B94E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1 162,1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E4023E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1 274,4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AF4868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16920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216920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</w:tr>
      <w:tr w:rsidR="0024788C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24788C" w:rsidP="002478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84D8B">
              <w:rPr>
                <w:bCs/>
              </w:rPr>
              <w:t>12.2. Прочие неналоговые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24788C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24788C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E4023E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E4023E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24788C" w:rsidP="00AB53B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216920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88C" w:rsidRPr="00F84D8B" w:rsidRDefault="00216920" w:rsidP="00AB53B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4D8B">
              <w:rPr>
                <w:bCs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4D8B">
              <w:rPr>
                <w:b/>
                <w:bCs/>
              </w:rPr>
              <w:t>Итого налоговых и неналоговых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A58C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446 152,2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A58C0" w:rsidP="00A14C0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448 918,9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A58C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378 120,6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A58C0" w:rsidP="00705B4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450 066,</w:t>
            </w:r>
            <w:r w:rsidR="00705B40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A58C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534 670,7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8A58C0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119,8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E050D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119,1</w:t>
            </w:r>
          </w:p>
        </w:tc>
      </w:tr>
      <w:tr w:rsidR="00C463B8" w:rsidRPr="00402265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C463B8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769 455,1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978 778,7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759 574,5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513A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946 348,7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819 445,9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106,5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050D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83,7</w:t>
            </w:r>
          </w:p>
        </w:tc>
      </w:tr>
      <w:tr w:rsidR="00C463B8" w:rsidRPr="00402265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C463B8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769 455,1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977 537,1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758 332,8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513A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945 107,0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819 445,9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40226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106,5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050D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83,8</w:t>
            </w:r>
          </w:p>
        </w:tc>
      </w:tr>
      <w:tr w:rsidR="00C463B8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C463B8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Дотации  бюджетам субъектов Российской Федерации и муниципальным  образованиям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324 299,8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324 299,8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243 224,9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200B9" w:rsidP="00513A0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291 869,8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281 491,2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86,8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B8" w:rsidRPr="00F84D8B" w:rsidRDefault="00E050D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86,8</w:t>
            </w:r>
          </w:p>
        </w:tc>
      </w:tr>
      <w:tr w:rsidR="00E200B9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 xml:space="preserve">Дотации бюджетам муниципальных округов на выравнивание уровня бюджетной обеспеченности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324 299,8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324 299,8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243 224,9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291 869,8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4D8B">
              <w:rPr>
                <w:bCs/>
                <w:color w:val="000000" w:themeColor="text1"/>
              </w:rPr>
              <w:t>281 491,2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200B9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84D8B">
              <w:rPr>
                <w:bCs/>
                <w:color w:val="000000"/>
              </w:rPr>
              <w:t>86,8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0B9" w:rsidRPr="00F84D8B" w:rsidRDefault="00E050DC" w:rsidP="00D7303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86,8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84D8B">
              <w:rPr>
                <w:color w:val="000000"/>
              </w:rPr>
              <w:t>Дотации на поддержку мер по обеспечению сбалансированности бюджетов муниципальных округов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jc w:val="center"/>
            </w:pPr>
            <w:r w:rsidRPr="00F84D8B"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jc w:val="center"/>
            </w:pPr>
            <w:r w:rsidRPr="00F84D8B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jc w:val="center"/>
            </w:pPr>
            <w:r w:rsidRPr="00F84D8B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jc w:val="center"/>
              <w:rPr>
                <w:color w:val="000000" w:themeColor="text1"/>
              </w:rPr>
            </w:pPr>
            <w:r w:rsidRPr="00F84D8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A8296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3E3B9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3E3B9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50 225,2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259 360,8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E200B9" w:rsidP="00A8296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167 414,8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259 360,8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183 781,9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365,9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E200B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70,9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394 849,3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384 029,6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338 897,0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384 029,6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352 625,0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89,3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050D0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91,8</w:t>
            </w:r>
          </w:p>
        </w:tc>
      </w:tr>
      <w:tr w:rsidR="00B82AC3" w:rsidRPr="00847CB5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9 846,8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8 796,1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9 846,8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</w:t>
            </w:r>
            <w:r w:rsidR="00437E35">
              <w:rPr>
                <w:b/>
                <w:bCs/>
                <w:color w:val="000000" w:themeColor="text1"/>
              </w:rPr>
              <w:t xml:space="preserve"> </w:t>
            </w:r>
            <w:r w:rsidRPr="00F84D8B">
              <w:rPr>
                <w:b/>
                <w:bCs/>
                <w:color w:val="000000" w:themeColor="text1"/>
              </w:rPr>
              <w:t>547,8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1 915,6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15,7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A8296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1 753,5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1 753,5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847CB5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1 753,5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A8296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3E3B9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3E3B92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</w:tr>
      <w:tr w:rsidR="00B82AC3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AC3" w:rsidRPr="00F84D8B" w:rsidRDefault="00B82AC3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Доходы бюджетов муниципальных округов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381,5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381,5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381,5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AC3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</w:tr>
      <w:tr w:rsidR="00A8296A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96A" w:rsidRPr="00F84D8B" w:rsidRDefault="00A8296A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A8296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475EE2" w:rsidP="00C76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-</w:t>
            </w:r>
            <w:r w:rsidR="00C76719" w:rsidRPr="00F84D8B">
              <w:rPr>
                <w:b/>
                <w:bCs/>
                <w:color w:val="000000"/>
              </w:rPr>
              <w:t>893,3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475EE2" w:rsidP="00C76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-</w:t>
            </w:r>
            <w:r w:rsidR="00C76719" w:rsidRPr="00F84D8B">
              <w:rPr>
                <w:b/>
                <w:bCs/>
                <w:color w:val="000000"/>
              </w:rPr>
              <w:t>893,3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475EE2" w:rsidP="00C76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-</w:t>
            </w:r>
            <w:r w:rsidR="00C76719" w:rsidRPr="00F84D8B">
              <w:rPr>
                <w:b/>
                <w:bCs/>
                <w:color w:val="000000" w:themeColor="text1"/>
              </w:rPr>
              <w:t>893,3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A8296A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96A" w:rsidRPr="00F84D8B" w:rsidRDefault="00C76719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84D8B">
              <w:rPr>
                <w:b/>
                <w:bCs/>
                <w:color w:val="000000"/>
              </w:rPr>
              <w:t>0,0</w:t>
            </w:r>
          </w:p>
        </w:tc>
      </w:tr>
      <w:tr w:rsidR="00A8296A" w:rsidRPr="00E903EF" w:rsidTr="00576A99">
        <w:trPr>
          <w:trHeight w:val="23"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296A" w:rsidRPr="00F84D8B" w:rsidRDefault="00A8296A" w:rsidP="00AB53B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4D8B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F46B9F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1 215 607,3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F46B9F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1 427 697,6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F46B9F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1 137 695,1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F46B9F" w:rsidP="002E7F8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1 396 414,</w:t>
            </w:r>
            <w:r w:rsidR="002E7F84">
              <w:rPr>
                <w:b/>
                <w:bCs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F46B9F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F84D8B">
              <w:rPr>
                <w:b/>
                <w:bCs/>
                <w:color w:val="000000" w:themeColor="text1"/>
              </w:rPr>
              <w:t>1 354 116,6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F46B9F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4D8B">
              <w:rPr>
                <w:b/>
                <w:bCs/>
              </w:rPr>
              <w:t>111,4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296A" w:rsidRPr="00F84D8B" w:rsidRDefault="00E050DC" w:rsidP="00AB5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94,8</w:t>
            </w:r>
          </w:p>
        </w:tc>
      </w:tr>
      <w:tr w:rsidR="004800D4" w:rsidRPr="00E903EF" w:rsidTr="00C5557C">
        <w:trPr>
          <w:trHeight w:val="44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7C" w:rsidRPr="00AB3931" w:rsidRDefault="00C5557C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165 829,7</w:t>
            </w:r>
          </w:p>
          <w:p w:rsidR="004800D4" w:rsidRPr="00AB3931" w:rsidRDefault="004800D4" w:rsidP="00C5557C">
            <w:pPr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164 798,8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131 487,8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161 351,2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DE71D3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160 46</w:t>
            </w:r>
            <w:r w:rsidR="004800D4">
              <w:rPr>
                <w:b/>
                <w:color w:val="000000" w:themeColor="text1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99,4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C5557C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2 053,6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1 728,5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8D2228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2 053,6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2 063,1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100,5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 xml:space="preserve">Национальная безопасность и правоохранительная </w:t>
            </w:r>
            <w:r w:rsidRPr="00E903EF">
              <w:rPr>
                <w:b/>
                <w:color w:val="000000"/>
              </w:rPr>
              <w:lastRenderedPageBreak/>
              <w:t>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51 175,0</w:t>
            </w:r>
          </w:p>
          <w:p w:rsidR="004800D4" w:rsidRPr="00AB3931" w:rsidRDefault="004800D4" w:rsidP="00DE184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53 225,0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42 445,5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52 111,5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DE71D3" w:rsidP="00DE184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59 79</w:t>
            </w:r>
            <w:r w:rsidR="004800D4">
              <w:rPr>
                <w:b/>
                <w:color w:val="000000" w:themeColor="text1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DE71D3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114,7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4800D4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102 004,4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99 367,2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75 279,3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97 288,4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63 255,6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65,0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133 054,0</w:t>
            </w:r>
          </w:p>
          <w:p w:rsidR="004800D4" w:rsidRPr="00AB3931" w:rsidRDefault="004800D4" w:rsidP="00C5557C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356 450,8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224 004,7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348</w:t>
            </w:r>
            <w:r w:rsidR="00245904" w:rsidRPr="005D792F">
              <w:rPr>
                <w:b/>
              </w:rPr>
              <w:t> 874,9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270 954,4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2 раза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77,7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4800D4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625 151,3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523 980,8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612 073,1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588 113,1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96,1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4800D4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143 585,6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149 679,7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121 107,0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146 548,4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165 781,4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113,1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4800D4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29 797,5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29 164,3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23 753,0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28 554,2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28 189,6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98,7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4800D4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9 142,7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11 825,8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8 070,9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CE464A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11 578,4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9 806,7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84,7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СМИ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C5557C" w:rsidRDefault="004800D4" w:rsidP="00C55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3 714,3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3 265,4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8D2228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3714,3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3 596,6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96,8</w:t>
            </w:r>
          </w:p>
        </w:tc>
      </w:tr>
      <w:tr w:rsidR="004800D4" w:rsidRPr="00E903EF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color w:val="000000"/>
              </w:rPr>
            </w:pPr>
            <w:r w:rsidRPr="00E903EF">
              <w:rPr>
                <w:b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8D2228" w:rsidP="00DE184E">
            <w:pPr>
              <w:jc w:val="center"/>
              <w:rPr>
                <w:b/>
              </w:rPr>
            </w:pPr>
            <w:r w:rsidRPr="005D792F">
              <w:rPr>
                <w:b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40,0</w:t>
            </w:r>
          </w:p>
        </w:tc>
      </w:tr>
      <w:tr w:rsidR="004800D4" w:rsidRPr="00E903EF" w:rsidTr="00C5557C">
        <w:trPr>
          <w:trHeight w:val="256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bCs/>
                <w:color w:val="000000"/>
              </w:rPr>
            </w:pPr>
            <w:r w:rsidRPr="00E903EF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B3931">
              <w:rPr>
                <w:b/>
                <w:color w:val="000000" w:themeColor="text1"/>
              </w:rPr>
              <w:t>1 213 507,3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1 495 434,3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03CDD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3CDD">
              <w:rPr>
                <w:b/>
              </w:rPr>
              <w:t>1 155 126,0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5D792F" w:rsidRDefault="00A700E3" w:rsidP="00DE18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2F">
              <w:rPr>
                <w:b/>
              </w:rPr>
              <w:t>1 464 151,5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1 352 016,6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503CDD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92,3</w:t>
            </w:r>
          </w:p>
        </w:tc>
      </w:tr>
      <w:tr w:rsidR="004800D4" w:rsidTr="00C5557C">
        <w:trPr>
          <w:trHeight w:val="23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E903EF" w:rsidRDefault="004800D4" w:rsidP="00AB53B1">
            <w:pPr>
              <w:jc w:val="both"/>
              <w:rPr>
                <w:b/>
                <w:bCs/>
                <w:color w:val="000000"/>
              </w:rPr>
            </w:pPr>
            <w:r w:rsidRPr="00E903EF">
              <w:rPr>
                <w:b/>
                <w:bCs/>
                <w:color w:val="000000"/>
              </w:rPr>
              <w:t>Дефицит</w:t>
            </w:r>
            <w:proofErr w:type="gramStart"/>
            <w:r w:rsidRPr="00E903EF">
              <w:rPr>
                <w:b/>
                <w:bCs/>
                <w:color w:val="000000"/>
              </w:rPr>
              <w:t xml:space="preserve"> (-), </w:t>
            </w:r>
            <w:proofErr w:type="gramEnd"/>
            <w:r w:rsidRPr="00E903EF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AB3931">
              <w:rPr>
                <w:b/>
                <w:color w:val="000000" w:themeColor="text1"/>
              </w:rPr>
              <w:t>2 100,0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-67 736,7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F52BE" w:rsidRDefault="004F2800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5D792F">
              <w:rPr>
                <w:b/>
              </w:rPr>
              <w:t>-17 430,9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A700E3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-67 736,7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D4" w:rsidRPr="00AB3931" w:rsidRDefault="004800D4" w:rsidP="00DE184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</w:tbl>
    <w:p w:rsidR="00B82AC3" w:rsidRDefault="00B82AC3" w:rsidP="00B82AC3">
      <w:pPr>
        <w:rPr>
          <w:b/>
          <w:sz w:val="22"/>
          <w:szCs w:val="22"/>
        </w:rPr>
      </w:pPr>
    </w:p>
    <w:p w:rsidR="00753383" w:rsidRDefault="00753383"/>
    <w:sectPr w:rsidR="00753383" w:rsidSect="00AB53B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B1" w:rsidRDefault="00AB53B1">
      <w:r>
        <w:separator/>
      </w:r>
    </w:p>
  </w:endnote>
  <w:endnote w:type="continuationSeparator" w:id="0">
    <w:p w:rsidR="00AB53B1" w:rsidRDefault="00AB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B1" w:rsidRDefault="00AB53B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0D00">
      <w:rPr>
        <w:noProof/>
      </w:rPr>
      <w:t>1</w:t>
    </w:r>
    <w:r>
      <w:rPr>
        <w:noProof/>
      </w:rPr>
      <w:fldChar w:fldCharType="end"/>
    </w:r>
  </w:p>
  <w:p w:rsidR="00AB53B1" w:rsidRDefault="00AB53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B1" w:rsidRDefault="00AB53B1">
      <w:r>
        <w:separator/>
      </w:r>
    </w:p>
  </w:footnote>
  <w:footnote w:type="continuationSeparator" w:id="0">
    <w:p w:rsidR="00AB53B1" w:rsidRDefault="00AB5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383"/>
    <w:rsid w:val="000127DD"/>
    <w:rsid w:val="00050D09"/>
    <w:rsid w:val="00064BBF"/>
    <w:rsid w:val="00065685"/>
    <w:rsid w:val="00086CD4"/>
    <w:rsid w:val="0009348A"/>
    <w:rsid w:val="000C6A39"/>
    <w:rsid w:val="000D28D1"/>
    <w:rsid w:val="000F7359"/>
    <w:rsid w:val="0016083F"/>
    <w:rsid w:val="00186FE0"/>
    <w:rsid w:val="001E28B9"/>
    <w:rsid w:val="00201ADE"/>
    <w:rsid w:val="0020768A"/>
    <w:rsid w:val="00216920"/>
    <w:rsid w:val="00245904"/>
    <w:rsid w:val="0024788C"/>
    <w:rsid w:val="00261DCE"/>
    <w:rsid w:val="00271F71"/>
    <w:rsid w:val="0027363F"/>
    <w:rsid w:val="00283607"/>
    <w:rsid w:val="002E7F84"/>
    <w:rsid w:val="002F4F93"/>
    <w:rsid w:val="003D36B4"/>
    <w:rsid w:val="003E3B92"/>
    <w:rsid w:val="00402265"/>
    <w:rsid w:val="00405BFA"/>
    <w:rsid w:val="00433098"/>
    <w:rsid w:val="00437E35"/>
    <w:rsid w:val="00473FC6"/>
    <w:rsid w:val="00475EE2"/>
    <w:rsid w:val="004800D4"/>
    <w:rsid w:val="004D40FF"/>
    <w:rsid w:val="004E77CE"/>
    <w:rsid w:val="004F2800"/>
    <w:rsid w:val="004F58A7"/>
    <w:rsid w:val="00500398"/>
    <w:rsid w:val="00502889"/>
    <w:rsid w:val="00503CDD"/>
    <w:rsid w:val="00511469"/>
    <w:rsid w:val="0051369E"/>
    <w:rsid w:val="005325C8"/>
    <w:rsid w:val="00540B1D"/>
    <w:rsid w:val="00575EE8"/>
    <w:rsid w:val="00576A99"/>
    <w:rsid w:val="0059502B"/>
    <w:rsid w:val="005B0C43"/>
    <w:rsid w:val="005D792F"/>
    <w:rsid w:val="00632762"/>
    <w:rsid w:val="0067678E"/>
    <w:rsid w:val="006A3A48"/>
    <w:rsid w:val="006D527B"/>
    <w:rsid w:val="0070167D"/>
    <w:rsid w:val="00704B8B"/>
    <w:rsid w:val="00705B40"/>
    <w:rsid w:val="00753383"/>
    <w:rsid w:val="00796AD9"/>
    <w:rsid w:val="007C7A50"/>
    <w:rsid w:val="007D4188"/>
    <w:rsid w:val="007D4615"/>
    <w:rsid w:val="007E1A01"/>
    <w:rsid w:val="0080003F"/>
    <w:rsid w:val="00812494"/>
    <w:rsid w:val="00847CB5"/>
    <w:rsid w:val="00894A69"/>
    <w:rsid w:val="008A3996"/>
    <w:rsid w:val="008A58C0"/>
    <w:rsid w:val="008B0D83"/>
    <w:rsid w:val="008B43CC"/>
    <w:rsid w:val="008D05D6"/>
    <w:rsid w:val="008D2228"/>
    <w:rsid w:val="008F436C"/>
    <w:rsid w:val="00902F2D"/>
    <w:rsid w:val="00935D87"/>
    <w:rsid w:val="009405B5"/>
    <w:rsid w:val="0095225E"/>
    <w:rsid w:val="00980109"/>
    <w:rsid w:val="00990CB7"/>
    <w:rsid w:val="009A756D"/>
    <w:rsid w:val="009B614D"/>
    <w:rsid w:val="00A14C0F"/>
    <w:rsid w:val="00A24DF3"/>
    <w:rsid w:val="00A33409"/>
    <w:rsid w:val="00A4620C"/>
    <w:rsid w:val="00A700E3"/>
    <w:rsid w:val="00A74CA8"/>
    <w:rsid w:val="00A8296A"/>
    <w:rsid w:val="00AB25AA"/>
    <w:rsid w:val="00AB3931"/>
    <w:rsid w:val="00AB53B1"/>
    <w:rsid w:val="00AF4868"/>
    <w:rsid w:val="00AF52BE"/>
    <w:rsid w:val="00B2021C"/>
    <w:rsid w:val="00B26510"/>
    <w:rsid w:val="00B337FB"/>
    <w:rsid w:val="00B82AC3"/>
    <w:rsid w:val="00B94E8A"/>
    <w:rsid w:val="00B96538"/>
    <w:rsid w:val="00BB5693"/>
    <w:rsid w:val="00C07CA6"/>
    <w:rsid w:val="00C241B2"/>
    <w:rsid w:val="00C34E9F"/>
    <w:rsid w:val="00C463B8"/>
    <w:rsid w:val="00C50D00"/>
    <w:rsid w:val="00C5557C"/>
    <w:rsid w:val="00C61EE1"/>
    <w:rsid w:val="00C76719"/>
    <w:rsid w:val="00CA1CB2"/>
    <w:rsid w:val="00CC2163"/>
    <w:rsid w:val="00CE464A"/>
    <w:rsid w:val="00CF52DA"/>
    <w:rsid w:val="00D0289E"/>
    <w:rsid w:val="00D23DEC"/>
    <w:rsid w:val="00D242C0"/>
    <w:rsid w:val="00D36260"/>
    <w:rsid w:val="00D37154"/>
    <w:rsid w:val="00D40BA2"/>
    <w:rsid w:val="00D81F58"/>
    <w:rsid w:val="00D871FC"/>
    <w:rsid w:val="00DC4242"/>
    <w:rsid w:val="00DC5654"/>
    <w:rsid w:val="00DD48BA"/>
    <w:rsid w:val="00DE71D3"/>
    <w:rsid w:val="00DF03B8"/>
    <w:rsid w:val="00DF23A5"/>
    <w:rsid w:val="00DF7FF6"/>
    <w:rsid w:val="00E050DC"/>
    <w:rsid w:val="00E200B9"/>
    <w:rsid w:val="00E2074E"/>
    <w:rsid w:val="00E4023E"/>
    <w:rsid w:val="00E51705"/>
    <w:rsid w:val="00E903EF"/>
    <w:rsid w:val="00EA4F4D"/>
    <w:rsid w:val="00F044AB"/>
    <w:rsid w:val="00F46B9F"/>
    <w:rsid w:val="00F84D8B"/>
    <w:rsid w:val="00F87C98"/>
    <w:rsid w:val="00F91E14"/>
    <w:rsid w:val="00FB6225"/>
    <w:rsid w:val="00FE5528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82AC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82A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82AC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82A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F2EEB-C3D3-46A3-93C2-04860D75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BUDARAGINA</cp:lastModifiedBy>
  <cp:revision>123</cp:revision>
  <cp:lastPrinted>2025-11-13T06:05:00Z</cp:lastPrinted>
  <dcterms:created xsi:type="dcterms:W3CDTF">2023-11-20T11:47:00Z</dcterms:created>
  <dcterms:modified xsi:type="dcterms:W3CDTF">2025-11-13T06:25:00Z</dcterms:modified>
</cp:coreProperties>
</file>